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D9323" w14:textId="45DD3848" w:rsidR="00E10A69" w:rsidRDefault="00E10A69" w:rsidP="00A143B0">
      <w:pPr>
        <w:jc w:val="center"/>
        <w:rPr>
          <w:rFonts w:ascii="Arial" w:hAnsi="Arial" w:cs="Arial"/>
          <w:b/>
          <w:sz w:val="32"/>
          <w:szCs w:val="32"/>
        </w:rPr>
      </w:pPr>
      <w:r w:rsidRPr="00E10A69">
        <w:rPr>
          <w:rFonts w:ascii="Arial" w:hAnsi="Arial" w:cs="Arial"/>
          <w:b/>
          <w:sz w:val="32"/>
          <w:szCs w:val="32"/>
        </w:rPr>
        <w:t>SONČKOV DAN</w:t>
      </w:r>
    </w:p>
    <w:p w14:paraId="52C4FB8B" w14:textId="77777777" w:rsidR="00A143B0" w:rsidRPr="00E10A69" w:rsidRDefault="00A143B0" w:rsidP="00A143B0">
      <w:pPr>
        <w:jc w:val="center"/>
        <w:rPr>
          <w:rFonts w:ascii="Arial" w:hAnsi="Arial" w:cs="Arial"/>
          <w:b/>
          <w:sz w:val="32"/>
          <w:szCs w:val="32"/>
        </w:rPr>
      </w:pPr>
    </w:p>
    <w:p w14:paraId="50B28E64" w14:textId="4F8FCE62" w:rsidR="00045146" w:rsidRPr="004C6A8E" w:rsidRDefault="00C9270B" w:rsidP="00A143B0">
      <w:pPr>
        <w:jc w:val="both"/>
        <w:rPr>
          <w:rFonts w:ascii="Arial" w:hAnsi="Arial" w:cs="Arial"/>
          <w:sz w:val="28"/>
          <w:szCs w:val="28"/>
        </w:rPr>
      </w:pPr>
      <w:r w:rsidRPr="004C6A8E">
        <w:rPr>
          <w:rFonts w:ascii="Arial" w:hAnsi="Arial" w:cs="Arial"/>
          <w:sz w:val="28"/>
          <w:szCs w:val="28"/>
        </w:rPr>
        <w:t>V torek, 1</w:t>
      </w:r>
      <w:r w:rsidR="00F54BD7" w:rsidRPr="004C6A8E">
        <w:rPr>
          <w:rFonts w:ascii="Arial" w:hAnsi="Arial" w:cs="Arial"/>
          <w:sz w:val="28"/>
          <w:szCs w:val="28"/>
        </w:rPr>
        <w:t>3</w:t>
      </w:r>
      <w:r w:rsidRPr="004C6A8E">
        <w:rPr>
          <w:rFonts w:ascii="Arial" w:hAnsi="Arial" w:cs="Arial"/>
          <w:sz w:val="28"/>
          <w:szCs w:val="28"/>
        </w:rPr>
        <w:t xml:space="preserve">. </w:t>
      </w:r>
      <w:r w:rsidR="003D28D0" w:rsidRPr="004C6A8E">
        <w:rPr>
          <w:rFonts w:ascii="Arial" w:hAnsi="Arial" w:cs="Arial"/>
          <w:sz w:val="28"/>
          <w:szCs w:val="28"/>
        </w:rPr>
        <w:t>junija</w:t>
      </w:r>
      <w:r w:rsidR="00A143B0" w:rsidRPr="004C6A8E">
        <w:rPr>
          <w:rFonts w:ascii="Arial" w:hAnsi="Arial" w:cs="Arial"/>
          <w:sz w:val="28"/>
          <w:szCs w:val="28"/>
        </w:rPr>
        <w:t xml:space="preserve"> 202</w:t>
      </w:r>
      <w:r w:rsidR="00F54BD7" w:rsidRPr="004C6A8E">
        <w:rPr>
          <w:rFonts w:ascii="Arial" w:hAnsi="Arial" w:cs="Arial"/>
          <w:sz w:val="28"/>
          <w:szCs w:val="28"/>
        </w:rPr>
        <w:t>3</w:t>
      </w:r>
      <w:r w:rsidR="003D28D0" w:rsidRPr="004C6A8E">
        <w:rPr>
          <w:rFonts w:ascii="Arial" w:hAnsi="Arial" w:cs="Arial"/>
          <w:sz w:val="28"/>
          <w:szCs w:val="28"/>
        </w:rPr>
        <w:t xml:space="preserve"> smo se kot </w:t>
      </w:r>
      <w:r w:rsidR="004C6A8E" w:rsidRPr="004C6A8E">
        <w:rPr>
          <w:rFonts w:ascii="Arial" w:hAnsi="Arial" w:cs="Arial"/>
          <w:sz w:val="28"/>
          <w:szCs w:val="28"/>
        </w:rPr>
        <w:t>OŠ Antona Globočnika Postojna</w:t>
      </w:r>
      <w:r w:rsidR="003D28D0" w:rsidRPr="004C6A8E">
        <w:rPr>
          <w:rFonts w:ascii="Arial" w:hAnsi="Arial" w:cs="Arial"/>
          <w:sz w:val="28"/>
          <w:szCs w:val="28"/>
        </w:rPr>
        <w:t xml:space="preserve"> predstavili na Sončkove</w:t>
      </w:r>
      <w:r w:rsidR="00045146" w:rsidRPr="004C6A8E">
        <w:rPr>
          <w:rFonts w:ascii="Arial" w:hAnsi="Arial" w:cs="Arial"/>
          <w:sz w:val="28"/>
          <w:szCs w:val="28"/>
        </w:rPr>
        <w:t>m dnevu, ki ga je izvrstno organiziral Vrtec Postojna. Otrokom</w:t>
      </w:r>
      <w:r w:rsidR="00A143B0" w:rsidRPr="004C6A8E">
        <w:rPr>
          <w:rFonts w:ascii="Arial" w:hAnsi="Arial" w:cs="Arial"/>
          <w:sz w:val="28"/>
          <w:szCs w:val="28"/>
        </w:rPr>
        <w:t xml:space="preserve"> in staršem</w:t>
      </w:r>
      <w:r w:rsidR="00045146" w:rsidRPr="004C6A8E">
        <w:rPr>
          <w:rFonts w:ascii="Arial" w:hAnsi="Arial" w:cs="Arial"/>
          <w:sz w:val="28"/>
          <w:szCs w:val="28"/>
        </w:rPr>
        <w:t xml:space="preserve"> smo predstavili </w:t>
      </w:r>
      <w:r w:rsidR="00F54BD7" w:rsidRPr="004C6A8E">
        <w:rPr>
          <w:rFonts w:ascii="Arial" w:hAnsi="Arial" w:cs="Arial"/>
          <w:sz w:val="28"/>
          <w:szCs w:val="28"/>
        </w:rPr>
        <w:t xml:space="preserve">različne dejavnosti za razvijanje grafomotorike in fine motorike, ki je v predšolskem obdobju zelo pomembna. </w:t>
      </w:r>
    </w:p>
    <w:p w14:paraId="6D0D62A6" w14:textId="10D86245" w:rsidR="003D28D0" w:rsidRPr="004C6A8E" w:rsidRDefault="00045146" w:rsidP="00A143B0">
      <w:pPr>
        <w:jc w:val="both"/>
        <w:rPr>
          <w:rFonts w:ascii="Arial" w:hAnsi="Arial" w:cs="Arial"/>
          <w:sz w:val="28"/>
          <w:szCs w:val="28"/>
        </w:rPr>
      </w:pPr>
      <w:r w:rsidRPr="004C6A8E">
        <w:rPr>
          <w:rFonts w:ascii="Arial" w:hAnsi="Arial" w:cs="Arial"/>
          <w:sz w:val="28"/>
          <w:szCs w:val="28"/>
        </w:rPr>
        <w:t>Otroci so s pomočjo sta</w:t>
      </w:r>
      <w:r w:rsidR="00E10A69" w:rsidRPr="004C6A8E">
        <w:rPr>
          <w:rFonts w:ascii="Arial" w:hAnsi="Arial" w:cs="Arial"/>
          <w:sz w:val="28"/>
          <w:szCs w:val="28"/>
        </w:rPr>
        <w:t>r</w:t>
      </w:r>
      <w:r w:rsidRPr="004C6A8E">
        <w:rPr>
          <w:rFonts w:ascii="Arial" w:hAnsi="Arial" w:cs="Arial"/>
          <w:sz w:val="28"/>
          <w:szCs w:val="28"/>
        </w:rPr>
        <w:t>šev, uč</w:t>
      </w:r>
      <w:r w:rsidR="00E10A69" w:rsidRPr="004C6A8E">
        <w:rPr>
          <w:rFonts w:ascii="Arial" w:hAnsi="Arial" w:cs="Arial"/>
          <w:sz w:val="28"/>
          <w:szCs w:val="28"/>
        </w:rPr>
        <w:t>i</w:t>
      </w:r>
      <w:r w:rsidRPr="004C6A8E">
        <w:rPr>
          <w:rFonts w:ascii="Arial" w:hAnsi="Arial" w:cs="Arial"/>
          <w:sz w:val="28"/>
          <w:szCs w:val="28"/>
        </w:rPr>
        <w:t>teljic ter učenk</w:t>
      </w:r>
      <w:r w:rsidR="00A143B0" w:rsidRPr="004C6A8E">
        <w:rPr>
          <w:rFonts w:ascii="Arial" w:hAnsi="Arial" w:cs="Arial"/>
          <w:sz w:val="28"/>
          <w:szCs w:val="28"/>
        </w:rPr>
        <w:t xml:space="preserve"> naše šole</w:t>
      </w:r>
      <w:r w:rsidRPr="004C6A8E">
        <w:rPr>
          <w:rFonts w:ascii="Arial" w:hAnsi="Arial" w:cs="Arial"/>
          <w:sz w:val="28"/>
          <w:szCs w:val="28"/>
        </w:rPr>
        <w:t xml:space="preserve"> izdelovali</w:t>
      </w:r>
      <w:r w:rsidR="00F54BD7" w:rsidRPr="004C6A8E">
        <w:rPr>
          <w:rFonts w:ascii="Arial" w:hAnsi="Arial" w:cs="Arial"/>
          <w:sz w:val="28"/>
          <w:szCs w:val="28"/>
        </w:rPr>
        <w:t xml:space="preserve"> sončke, dinozavre, mavrične metuljčke in čebelice. </w:t>
      </w:r>
      <w:r w:rsidR="004C6A8E">
        <w:rPr>
          <w:rFonts w:ascii="Arial" w:hAnsi="Arial" w:cs="Arial"/>
          <w:sz w:val="28"/>
          <w:szCs w:val="28"/>
        </w:rPr>
        <w:t xml:space="preserve">Nastale so prave male umetnine, ki so jih otroci odnesli domov. </w:t>
      </w:r>
    </w:p>
    <w:p w14:paraId="358E6FB8" w14:textId="77777777" w:rsidR="00045146" w:rsidRPr="004C6A8E" w:rsidRDefault="00045146" w:rsidP="00A143B0">
      <w:pPr>
        <w:jc w:val="both"/>
        <w:rPr>
          <w:rFonts w:ascii="Arial" w:hAnsi="Arial" w:cs="Arial"/>
          <w:sz w:val="28"/>
          <w:szCs w:val="28"/>
        </w:rPr>
      </w:pPr>
      <w:r w:rsidRPr="004C6A8E">
        <w:rPr>
          <w:rFonts w:ascii="Arial" w:hAnsi="Arial" w:cs="Arial"/>
          <w:sz w:val="28"/>
          <w:szCs w:val="28"/>
        </w:rPr>
        <w:t xml:space="preserve">Bilo je poučno, ustvarjalno, veselo in zabavno. Vrtcu Postojna se zahvaljujemo za povabilo. </w:t>
      </w:r>
    </w:p>
    <w:p w14:paraId="3460B199" w14:textId="77777777" w:rsidR="00E10A69" w:rsidRPr="004C6A8E" w:rsidRDefault="00E10A69" w:rsidP="00A143B0">
      <w:pPr>
        <w:jc w:val="both"/>
        <w:rPr>
          <w:rFonts w:ascii="Arial" w:hAnsi="Arial" w:cs="Arial"/>
          <w:sz w:val="28"/>
          <w:szCs w:val="28"/>
        </w:rPr>
      </w:pPr>
    </w:p>
    <w:p w14:paraId="7C8A068E" w14:textId="3879EE68" w:rsidR="00E10A69" w:rsidRDefault="00A143B0" w:rsidP="00A143B0">
      <w:pPr>
        <w:jc w:val="both"/>
        <w:rPr>
          <w:rFonts w:ascii="Arial" w:hAnsi="Arial" w:cs="Arial"/>
          <w:sz w:val="28"/>
          <w:szCs w:val="28"/>
        </w:rPr>
      </w:pPr>
      <w:r w:rsidRPr="004C6A8E">
        <w:rPr>
          <w:rFonts w:ascii="Arial" w:hAnsi="Arial" w:cs="Arial"/>
          <w:sz w:val="28"/>
          <w:szCs w:val="28"/>
        </w:rPr>
        <w:t>Specialna pedagoginja</w:t>
      </w:r>
      <w:r w:rsidR="00E10A69" w:rsidRPr="004C6A8E">
        <w:rPr>
          <w:rFonts w:ascii="Arial" w:hAnsi="Arial" w:cs="Arial"/>
          <w:sz w:val="28"/>
          <w:szCs w:val="28"/>
        </w:rPr>
        <w:t xml:space="preserve"> Mojca Simičak in </w:t>
      </w:r>
      <w:r w:rsidR="004C6A8E" w:rsidRPr="004C6A8E">
        <w:rPr>
          <w:rFonts w:ascii="Arial" w:hAnsi="Arial" w:cs="Arial"/>
          <w:sz w:val="28"/>
          <w:szCs w:val="28"/>
        </w:rPr>
        <w:t>pedagoginja Jerneja Geržel</w:t>
      </w:r>
    </w:p>
    <w:p w14:paraId="449BEFB9" w14:textId="77777777" w:rsidR="008C493B" w:rsidRPr="004C6A8E" w:rsidRDefault="008C493B" w:rsidP="00A143B0">
      <w:pPr>
        <w:jc w:val="both"/>
        <w:rPr>
          <w:rFonts w:ascii="Arial" w:hAnsi="Arial" w:cs="Arial"/>
          <w:sz w:val="28"/>
          <w:szCs w:val="28"/>
        </w:rPr>
      </w:pPr>
    </w:p>
    <w:p w14:paraId="40742FE6" w14:textId="1866A21E" w:rsidR="00E5709B" w:rsidRDefault="00E5709B" w:rsidP="008C493B">
      <w:pPr>
        <w:ind w:right="-1020"/>
        <w:jc w:val="both"/>
      </w:pPr>
      <w:r>
        <w:rPr>
          <w:noProof/>
          <w:lang w:eastAsia="sl-SI"/>
        </w:rPr>
        <w:drawing>
          <wp:inline distT="0" distB="0" distL="0" distR="0" wp14:anchorId="19F5FBA9" wp14:editId="50886283">
            <wp:extent cx="2646045" cy="3528060"/>
            <wp:effectExtent l="0" t="0" r="1905" b="0"/>
            <wp:docPr id="100782766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93B">
        <w:rPr>
          <w:noProof/>
        </w:rPr>
        <w:t xml:space="preserve">                   </w:t>
      </w:r>
      <w:bookmarkStart w:id="0" w:name="_GoBack"/>
      <w:r w:rsidR="008C493B">
        <w:rPr>
          <w:noProof/>
          <w:lang w:eastAsia="sl-SI"/>
        </w:rPr>
        <w:drawing>
          <wp:inline distT="0" distB="0" distL="0" distR="0" wp14:anchorId="5C977D4D" wp14:editId="1B482C80">
            <wp:extent cx="2720178" cy="3521075"/>
            <wp:effectExtent l="0" t="0" r="4445" b="3175"/>
            <wp:docPr id="91911488" name="Slika 2" descr="Slika, ki vsebuje besede besedilo, oblačila, rokopis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1488" name="Slika 2" descr="Slika, ki vsebuje besede besedilo, oblačila, rokopis, oseba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409" r="397" b="8195"/>
                    <a:stretch/>
                  </pic:blipFill>
                  <pic:spPr bwMode="auto">
                    <a:xfrm>
                      <a:off x="0" y="0"/>
                      <a:ext cx="2739802" cy="354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62A7CD5" w14:textId="7F0A87BD" w:rsidR="003D28D0" w:rsidRPr="003D28D0" w:rsidRDefault="003D28D0" w:rsidP="003D28D0"/>
    <w:p w14:paraId="3703CBF9" w14:textId="4936233D" w:rsidR="00783F8E" w:rsidRPr="003D28D0" w:rsidRDefault="00783F8E" w:rsidP="003D28D0"/>
    <w:sectPr w:rsidR="00783F8E" w:rsidRPr="003D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4D"/>
    <w:rsid w:val="00045146"/>
    <w:rsid w:val="00224E2B"/>
    <w:rsid w:val="003D28D0"/>
    <w:rsid w:val="0040254D"/>
    <w:rsid w:val="004C6A8E"/>
    <w:rsid w:val="00667F69"/>
    <w:rsid w:val="00783F8E"/>
    <w:rsid w:val="007D285D"/>
    <w:rsid w:val="00871071"/>
    <w:rsid w:val="008C493B"/>
    <w:rsid w:val="00A143B0"/>
    <w:rsid w:val="00C9270B"/>
    <w:rsid w:val="00E10A69"/>
    <w:rsid w:val="00E5709B"/>
    <w:rsid w:val="00F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357F"/>
  <w15:chartTrackingRefBased/>
  <w15:docId w15:val="{75768345-5F6A-45DB-9004-9D3223B3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2022-06-16T19:02:00Z</cp:lastPrinted>
  <dcterms:created xsi:type="dcterms:W3CDTF">2023-06-16T06:52:00Z</dcterms:created>
  <dcterms:modified xsi:type="dcterms:W3CDTF">2023-06-16T06:52:00Z</dcterms:modified>
</cp:coreProperties>
</file>